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5597a554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e329cc7a14993"/>
      <w:footerReference xmlns:r="http://schemas.openxmlformats.org/officeDocument/2006/relationships" w:type="default" r:id="Rf9efd7bf4af4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e329cc7a14993" /><Relationship Type="http://schemas.openxmlformats.org/officeDocument/2006/relationships/footer" Target="/word/footer1.xml" Id="Rf9efd7bf4af44682" /></Relationships>
</file>