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b326c570214b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HPJ HOLDING AS</w:t>
      </w:r>
    </w:p>
    <w:sectPr>
      <w:headerReference xmlns:r="http://schemas.openxmlformats.org/officeDocument/2006/relationships" w:type="default" r:id="Ra68d6ba2f0944832"/>
      <w:footerReference xmlns:r="http://schemas.openxmlformats.org/officeDocument/2006/relationships" w:type="default" r:id="Rc5c8ce60d85344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HPJ HOLDING AS   ·   Org.nr 911 703 599   ·   Barlindveien 12   ·   3118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HPJ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8d6ba2f0944832" /><Relationship Type="http://schemas.openxmlformats.org/officeDocument/2006/relationships/footer" Target="/word/footer1.xml" Id="Rc5c8ce60d8534402" /></Relationships>
</file>