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9b57d3565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VORPA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Hemnskjela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Hemnskjela,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VORPA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1b476d65b4d14"/>
      <w:footerReference xmlns:r="http://schemas.openxmlformats.org/officeDocument/2006/relationships" w:type="default" r:id="R18502cb57426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VORPA HOLDING AS   ·   Org.nr 911 768 364   ·   c/o Ragnar Volden, Vorpnesveien 1   ·   7256 HEMNSKJELA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1b476d65b4d14" /><Relationship Type="http://schemas.openxmlformats.org/officeDocument/2006/relationships/footer" Target="/word/footer1.xml" Id="R18502cb5742647e4" /></Relationships>
</file>