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c03421c3f4d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Skrova,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35f9b9d1efba4cad"/>
      <w:footerReference xmlns:r="http://schemas.openxmlformats.org/officeDocument/2006/relationships" w:type="default" r:id="R4262cc88ba40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9b9d1efba4cad" /><Relationship Type="http://schemas.openxmlformats.org/officeDocument/2006/relationships/footer" Target="/word/footer1.xml" Id="R4262cc88ba404f3f" /></Relationships>
</file>