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447ef579c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FOTO FILM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 FILM AS</w:t>
      </w:r>
    </w:p>
    <w:sectPr>
      <w:headerReference xmlns:r="http://schemas.openxmlformats.org/officeDocument/2006/relationships" w:type="default" r:id="R76bfecbdd1274375"/>
      <w:footerReference xmlns:r="http://schemas.openxmlformats.org/officeDocument/2006/relationships" w:type="default" r:id="R38279a19caa6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 FILM AS   ·   Org.nr 911 799 480   ·   Idrettsveien 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fecbdd1274375" /><Relationship Type="http://schemas.openxmlformats.org/officeDocument/2006/relationships/footer" Target="/word/footer1.xml" Id="R38279a19caa64e53" /></Relationships>
</file>