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d10f83c84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2d4830c99e5d412f"/>
      <w:footerReference xmlns:r="http://schemas.openxmlformats.org/officeDocument/2006/relationships" w:type="default" r:id="R35d27e3dcfcf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830c99e5d412f" /><Relationship Type="http://schemas.openxmlformats.org/officeDocument/2006/relationships/footer" Target="/word/footer1.xml" Id="R35d27e3dcfcf4c64" /></Relationships>
</file>