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3bc87e7c0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7d56ede3487e47f8"/>
      <w:footerReference xmlns:r="http://schemas.openxmlformats.org/officeDocument/2006/relationships" w:type="default" r:id="R62458ea66ef7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6ede3487e47f8" /><Relationship Type="http://schemas.openxmlformats.org/officeDocument/2006/relationships/footer" Target="/word/footer1.xml" Id="R62458ea66ef74561" /></Relationships>
</file>