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b8824c871743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OLYMPUS MONS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OLYMPUS MONS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84728a7fa34b87"/>
      <w:footerReference xmlns:r="http://schemas.openxmlformats.org/officeDocument/2006/relationships" w:type="default" r:id="Rb1ea9f862d0c45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OLYMPUS MONS AS   ·   Org.nr 911 883 538   ·   Ingolfs vei 2A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OLYMPUS MONS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84728a7fa34b87" /><Relationship Type="http://schemas.openxmlformats.org/officeDocument/2006/relationships/footer" Target="/word/footer1.xml" Id="Rb1ea9f862d0c4591" /></Relationships>
</file>