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1d17fdc3a4a24f6b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Onarheim, 18.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SKORPEN GRENDAHUSLAG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SKORPEN GRENDAHUSLAG</w:t>
      </w:r>
    </w:p>
    <w:sectPr>
      <w:headerReference xmlns:r="http://schemas.openxmlformats.org/officeDocument/2006/relationships" w:type="default" r:id="R6ceba51ddb064882"/>
      <w:footerReference xmlns:r="http://schemas.openxmlformats.org/officeDocument/2006/relationships" w:type="default" r:id="Rf410e686c9034595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SKORPEN GRENDAHUSLAG   ·   Org.nr 911 887 983   ·   Skorpo   ·   5694 ONARHEIM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SKORPEN GRENDAHUSLAG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6ceba51ddb064882" /><Relationship Type="http://schemas.openxmlformats.org/officeDocument/2006/relationships/footer" Target="/word/footer1.xml" Id="Rf410e686c9034595" /></Relationships>
</file>