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557f5ccc814a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HANS GAARDER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HANS GAARDER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476ee602324944"/>
      <w:footerReference xmlns:r="http://schemas.openxmlformats.org/officeDocument/2006/relationships" w:type="default" r:id="R8d16c2a078f64d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 GAARDER AS   ·   Org.nr 911 906 449   ·   Elveveien 34   ·   3262 LARVIK   ·   Tlf. 33 13 77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 GAARDER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476ee602324944" /><Relationship Type="http://schemas.openxmlformats.org/officeDocument/2006/relationships/footer" Target="/word/footer1.xml" Id="R8d16c2a078f64d8e" /></Relationships>
</file>