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ad3ea0942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 EIENDOM LEVANGER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 EIENDOM LEVANGER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7285a48fd454f"/>
      <w:footerReference xmlns:r="http://schemas.openxmlformats.org/officeDocument/2006/relationships" w:type="default" r:id="Rcacfce79084d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 EIENDOM LEVANGER AS   ·   Org.nr 911 960 451   ·   Kirkegata 54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 EIENDOM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7285a48fd454f" /><Relationship Type="http://schemas.openxmlformats.org/officeDocument/2006/relationships/footer" Target="/word/footer1.xml" Id="Rcacfce79084d4143" /></Relationships>
</file>