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26b5c380c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SANDAL KAPITAL AS, org.nr 911 994 321,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4f1a070f215e43d1"/>
      <w:footerReference xmlns:r="http://schemas.openxmlformats.org/officeDocument/2006/relationships" w:type="default" r:id="Recad7952cc3e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a070f215e43d1" /><Relationship Type="http://schemas.openxmlformats.org/officeDocument/2006/relationships/footer" Target="/word/footer1.xml" Id="Recad7952cc3e4974" /></Relationships>
</file>