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250e8ce0f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JOINYOU AS</w:t>
      </w:r>
    </w:p>
    <w:sectPr>
      <w:headerReference xmlns:r="http://schemas.openxmlformats.org/officeDocument/2006/relationships" w:type="default" r:id="Rdcc73c7fca6f4933"/>
      <w:footerReference xmlns:r="http://schemas.openxmlformats.org/officeDocument/2006/relationships" w:type="default" r:id="Re1892e9ce829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JOINYOU AS   ·   Org.nr 911 994 356   ·   Østre Aker vei 24B   ·   0581 OSLO   ·   www.joinyou.no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JOINYOU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73c7fca6f4933" /><Relationship Type="http://schemas.openxmlformats.org/officeDocument/2006/relationships/footer" Target="/word/footer1.xml" Id="Re1892e9ce8294939" /></Relationships>
</file>