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64e0d50ed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JOINYOU AS</w:t>
      </w:r>
    </w:p>
    <w:sectPr>
      <w:headerReference xmlns:r="http://schemas.openxmlformats.org/officeDocument/2006/relationships" w:type="default" r:id="Rd46cf51426024721"/>
      <w:footerReference xmlns:r="http://schemas.openxmlformats.org/officeDocument/2006/relationships" w:type="default" r:id="Rf42ff713509a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JOINYOU AS   ·   Org.nr 911 994 356   ·   Østre Aker vei 24B   ·   0581 OSLO   ·   www.joinyou.no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JOINYOU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cf51426024721" /><Relationship Type="http://schemas.openxmlformats.org/officeDocument/2006/relationships/footer" Target="/word/footer1.xml" Id="Rf42ff713509a434d" /></Relationships>
</file>