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d6ab0ecae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GAMBIT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GAMBIT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3d554d0b04e7f"/>
      <w:footerReference xmlns:r="http://schemas.openxmlformats.org/officeDocument/2006/relationships" w:type="default" r:id="R1752dc84daea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3d554d0b04e7f" /><Relationship Type="http://schemas.openxmlformats.org/officeDocument/2006/relationships/footer" Target="/word/footer1.xml" Id="R1752dc84daea4f06" /></Relationships>
</file>