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c4446972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Sævelandsvik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Sævelandsvik,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0aeb5c83e44ad"/>
      <w:footerReference xmlns:r="http://schemas.openxmlformats.org/officeDocument/2006/relationships" w:type="default" r:id="R88ae61da1a25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MKF HOLDING AS   ·   Org.nr 912 024 180   ·   Nylandvegen 44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0aeb5c83e44ad" /><Relationship Type="http://schemas.openxmlformats.org/officeDocument/2006/relationships/footer" Target="/word/footer1.xml" Id="R88ae61da1a254373" /></Relationships>
</file>