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afefed6d9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BOSS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BOSS INVEST AS</w:t>
      </w:r>
    </w:p>
    <w:sectPr>
      <w:headerReference xmlns:r="http://schemas.openxmlformats.org/officeDocument/2006/relationships" w:type="default" r:id="Rcbd7752c631b452d"/>
      <w:footerReference xmlns:r="http://schemas.openxmlformats.org/officeDocument/2006/relationships" w:type="default" r:id="R3e83de48cc5f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BOSS INVEST AS   ·   Org.nr 912 038 408   ·   Ekrekroken 83   ·   1356 BEKKESTUA   ·   bolavs@gmail.com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7752c631b452d" /><Relationship Type="http://schemas.openxmlformats.org/officeDocument/2006/relationships/footer" Target="/word/footer1.xml" Id="R3e83de48cc5f48f5" /></Relationships>
</file>