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b7f97fbb44e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Larkollen,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 SOLHEIM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SOLHEIM AS</w:t>
      </w:r>
    </w:p>
    <w:sectPr>
      <w:headerReference xmlns:r="http://schemas.openxmlformats.org/officeDocument/2006/relationships" w:type="default" r:id="R73d9984781bd4af5"/>
      <w:footerReference xmlns:r="http://schemas.openxmlformats.org/officeDocument/2006/relationships" w:type="default" r:id="R060f784a98fa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SOLHEIM AS   ·   Org.nr 912 069 117   ·   Vitnesveien 22   ·   1560 LARKOLLEN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SOLHEIM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9984781bd4af5" /><Relationship Type="http://schemas.openxmlformats.org/officeDocument/2006/relationships/footer" Target="/word/footer1.xml" Id="R060f784a98fa4832" /></Relationships>
</file>