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f4696e5b9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8575ed08b4f7e"/>
      <w:footerReference xmlns:r="http://schemas.openxmlformats.org/officeDocument/2006/relationships" w:type="default" r:id="R8144aa9f4d3c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8575ed08b4f7e" /><Relationship Type="http://schemas.openxmlformats.org/officeDocument/2006/relationships/footer" Target="/word/footer1.xml" Id="R8144aa9f4d3c4cf5" /></Relationships>
</file>