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48ffe9b29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24b7e1404a4e4623"/>
      <w:footerReference xmlns:r="http://schemas.openxmlformats.org/officeDocument/2006/relationships" w:type="default" r:id="R1d2ad4f11b5a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7e1404a4e4623" /><Relationship Type="http://schemas.openxmlformats.org/officeDocument/2006/relationships/footer" Target="/word/footer1.xml" Id="R1d2ad4f11b5a4dcd" /></Relationships>
</file>