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57a0a4462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e8fc779c1a9a45b6"/>
      <w:footerReference xmlns:r="http://schemas.openxmlformats.org/officeDocument/2006/relationships" w:type="default" r:id="R0d34f35aad2b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c779c1a9a45b6" /><Relationship Type="http://schemas.openxmlformats.org/officeDocument/2006/relationships/footer" Target="/word/footer1.xml" Id="R0d34f35aad2b4b5f" /></Relationships>
</file>