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9aa9a905a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a0b3ee92b4db4"/>
      <w:footerReference xmlns:r="http://schemas.openxmlformats.org/officeDocument/2006/relationships" w:type="default" r:id="R18047e73d43c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a0b3ee92b4db4" /><Relationship Type="http://schemas.openxmlformats.org/officeDocument/2006/relationships/footer" Target="/word/footer1.xml" Id="R18047e73d43c438a" /></Relationships>
</file>