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db0e824bf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e38954ddb4ee41d9"/>
      <w:footerReference xmlns:r="http://schemas.openxmlformats.org/officeDocument/2006/relationships" w:type="default" r:id="R50bde3ce4897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954ddb4ee41d9" /><Relationship Type="http://schemas.openxmlformats.org/officeDocument/2006/relationships/footer" Target="/word/footer1.xml" Id="R50bde3ce48974901" /></Relationships>
</file>