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ecfd6238f54d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STATEMENT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STATEMENT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00e9a3eca2499f"/>
      <w:footerReference xmlns:r="http://schemas.openxmlformats.org/officeDocument/2006/relationships" w:type="default" r:id="R700a190ff4004b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912 129 802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00e9a3eca2499f" /><Relationship Type="http://schemas.openxmlformats.org/officeDocument/2006/relationships/footer" Target="/word/footer1.xml" Id="R700a190ff4004b81" /></Relationships>
</file>