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e2e6713564e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SUBITO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SUBITO HOLDING AS</w:t>
      </w:r>
    </w:p>
    <w:sectPr>
      <w:headerReference xmlns:r="http://schemas.openxmlformats.org/officeDocument/2006/relationships" w:type="default" r:id="Re7d1f8fcb7e1468a"/>
      <w:footerReference xmlns:r="http://schemas.openxmlformats.org/officeDocument/2006/relationships" w:type="default" r:id="R59ab4b9846ed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SUBITO HOLDING AS   ·   Org.nr 912 170 101   ·   c/o Vegard Aakre Vik, Bjørnveien 2D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SUBITO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d1f8fcb7e1468a" /><Relationship Type="http://schemas.openxmlformats.org/officeDocument/2006/relationships/footer" Target="/word/footer1.xml" Id="R59ab4b9846ed4d54" /></Relationships>
</file>