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7d8f08e59646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e8bcfbb366cc4e52"/>
      <w:footerReference xmlns:r="http://schemas.openxmlformats.org/officeDocument/2006/relationships" w:type="default" r:id="Rd2e4219f77c74a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bcfbb366cc4e52" /><Relationship Type="http://schemas.openxmlformats.org/officeDocument/2006/relationships/footer" Target="/word/footer1.xml" Id="Rd2e4219f77c74a48" /></Relationships>
</file>