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3a936c354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JOBSEN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9e1cd188f7334534"/>
      <w:footerReference xmlns:r="http://schemas.openxmlformats.org/officeDocument/2006/relationships" w:type="default" r:id="R2d9d96bf5aaa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cd188f7334534" /><Relationship Type="http://schemas.openxmlformats.org/officeDocument/2006/relationships/footer" Target="/word/footer1.xml" Id="R2d9d96bf5aaa4c1a" /></Relationships>
</file>