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d7c770bbd5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4f1b12acee2e4560"/>
      <w:footerReference xmlns:r="http://schemas.openxmlformats.org/officeDocument/2006/relationships" w:type="default" r:id="R3e9e7e64eed3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b12acee2e4560" /><Relationship Type="http://schemas.openxmlformats.org/officeDocument/2006/relationships/footer" Target="/word/footer1.xml" Id="R3e9e7e64eed34b71" /></Relationships>
</file>