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287906edc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JOBSEN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JOBSEN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66b2c62678594730"/>
      <w:footerReference xmlns:r="http://schemas.openxmlformats.org/officeDocument/2006/relationships" w:type="default" r:id="R69b31d4f49be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2c62678594730" /><Relationship Type="http://schemas.openxmlformats.org/officeDocument/2006/relationships/footer" Target="/word/footer1.xml" Id="R69b31d4f49be4c1f" /></Relationships>
</file>