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8996b2132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8ef2f9fbc4b31"/>
      <w:footerReference xmlns:r="http://schemas.openxmlformats.org/officeDocument/2006/relationships" w:type="default" r:id="Rbb2c9dc0f6bc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8ef2f9fbc4b31" /><Relationship Type="http://schemas.openxmlformats.org/officeDocument/2006/relationships/footer" Target="/word/footer1.xml" Id="Rbb2c9dc0f6bc4e95" /></Relationships>
</file>