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62c3af15ea47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ORJANK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ORJANK INVEST AS</w:t>
      </w:r>
    </w:p>
    <w:sectPr>
      <w:headerReference xmlns:r="http://schemas.openxmlformats.org/officeDocument/2006/relationships" w:type="default" r:id="R83f48a393aee4a97"/>
      <w:footerReference xmlns:r="http://schemas.openxmlformats.org/officeDocument/2006/relationships" w:type="default" r:id="R2e76669cbcd140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ORJANK INVEST AS   ·   Org.nr 912 218 570   ·   Risaberg terrasse 12   ·   4056 TANANGER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ORJANK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f48a393aee4a97" /><Relationship Type="http://schemas.openxmlformats.org/officeDocument/2006/relationships/footer" Target="/word/footer1.xml" Id="R2e76669cbcd140af" /></Relationships>
</file>