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6cb5ca9fb344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TORSTEIN KINN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TORSTEIN KINN AS</w:t>
      </w:r>
    </w:p>
    <w:sectPr>
      <w:headerReference xmlns:r="http://schemas.openxmlformats.org/officeDocument/2006/relationships" w:type="default" r:id="R6dc1860a13364df8"/>
      <w:footerReference xmlns:r="http://schemas.openxmlformats.org/officeDocument/2006/relationships" w:type="default" r:id="R5e29b7468c2448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TORSTEIN KINN AS   ·   Org.nr 912 255 980   ·   Skuggevik 10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TORSTEIN KINN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c1860a13364df8" /><Relationship Type="http://schemas.openxmlformats.org/officeDocument/2006/relationships/footer" Target="/word/footer1.xml" Id="R5e29b7468c244896" /></Relationships>
</file>