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12281efa5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fb2dcd1b688440ad"/>
      <w:footerReference xmlns:r="http://schemas.openxmlformats.org/officeDocument/2006/relationships" w:type="default" r:id="Rad2cd83a0285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dcd1b688440ad" /><Relationship Type="http://schemas.openxmlformats.org/officeDocument/2006/relationships/footer" Target="/word/footer1.xml" Id="Rad2cd83a02854a19" /></Relationships>
</file>