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0872cedf94f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TORSTEIN KINN AS</w:t>
      </w:r>
    </w:p>
    <w:sectPr>
      <w:headerReference xmlns:r="http://schemas.openxmlformats.org/officeDocument/2006/relationships" w:type="default" r:id="R7d9e28fd06f7421b"/>
      <w:footerReference xmlns:r="http://schemas.openxmlformats.org/officeDocument/2006/relationships" w:type="default" r:id="Rccabf7ea0eec45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TORSTEIN KINN AS   ·   Org.nr 912 255 980   ·   Skuggevik 10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TORSTEIN 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9e28fd06f7421b" /><Relationship Type="http://schemas.openxmlformats.org/officeDocument/2006/relationships/footer" Target="/word/footer1.xml" Id="Rccabf7ea0eec4569" /></Relationships>
</file>