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624f064a2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b34d38051e4a01"/>
      <w:footerReference xmlns:r="http://schemas.openxmlformats.org/officeDocument/2006/relationships" w:type="default" r:id="R6c91144f7c7c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34d38051e4a01" /><Relationship Type="http://schemas.openxmlformats.org/officeDocument/2006/relationships/footer" Target="/word/footer1.xml" Id="R6c91144f7c7c40a1" /></Relationships>
</file>