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0b751815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cc6e8d60bb94408d"/>
      <w:footerReference xmlns:r="http://schemas.openxmlformats.org/officeDocument/2006/relationships" w:type="default" r:id="R351a1b4051b1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e8d60bb94408d" /><Relationship Type="http://schemas.openxmlformats.org/officeDocument/2006/relationships/footer" Target="/word/footer1.xml" Id="R351a1b4051b1466b" /></Relationships>
</file>