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c2e86c7bf442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INTUTOR DESTRA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Blomsterdalen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Blomsterdalen,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INTUTOR DESTRA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ad19d8e8b42a8"/>
      <w:footerReference xmlns:r="http://schemas.openxmlformats.org/officeDocument/2006/relationships" w:type="default" r:id="Rab630eb721214d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INTUTOR DESTRA AS   ·   Org.nr 912 315 126   ·   Ytrebygdsvegen 215   ·   5258 BLOMSTERDALEN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INTUTOR DESTRA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ad19d8e8b42a8" /><Relationship Type="http://schemas.openxmlformats.org/officeDocument/2006/relationships/footer" Target="/word/footer1.xml" Id="Rab630eb721214d73" /></Relationships>
</file>