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47caefc2c74a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PENSUM HOLDING AS</w:t>
      </w:r>
    </w:p>
    <w:sectPr>
      <w:headerReference xmlns:r="http://schemas.openxmlformats.org/officeDocument/2006/relationships" w:type="default" r:id="R18835ad7b95241ae"/>
      <w:footerReference xmlns:r="http://schemas.openxmlformats.org/officeDocument/2006/relationships" w:type="default" r:id="Ra4a02d44f6d640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PENSUM HOLDING AS   ·   Org.nr 912 344 401   ·   Frøyas gate 15   ·   0273 OSLO   ·   Tlf. 93 20 48 48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835ad7b95241ae" /><Relationship Type="http://schemas.openxmlformats.org/officeDocument/2006/relationships/footer" Target="/word/footer1.xml" Id="Ra4a02d44f6d640dc" /></Relationships>
</file>