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63df2b75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7f2d4089ef424d65"/>
      <w:footerReference xmlns:r="http://schemas.openxmlformats.org/officeDocument/2006/relationships" w:type="default" r:id="R4035b0e32d0e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d4089ef424d65" /><Relationship Type="http://schemas.openxmlformats.org/officeDocument/2006/relationships/footer" Target="/word/footer1.xml" Id="R4035b0e32d0e47a4" /></Relationships>
</file>