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5343a082304a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FINANSCO FORRETNINGSFØRSEL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FINANSCO FORRETNINGSFØRSEL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97908548fb54d56"/>
      <w:footerReference xmlns:r="http://schemas.openxmlformats.org/officeDocument/2006/relationships" w:type="default" r:id="Rb1e194fbae6f47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FINANSCO FORRETNINGSFØRSEL AS   ·   Org.nr 912 357 031   ·   Drammensveien 123   ·   0277 OSLO   ·   Tlf. 24 11 48 68   ·   post@finansco.no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FINANSCO FORRETNINGSFØRSEL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7908548fb54d56" /><Relationship Type="http://schemas.openxmlformats.org/officeDocument/2006/relationships/footer" Target="/word/footer1.xml" Id="Rb1e194fbae6f479a" /></Relationships>
</file>