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937dfdf014d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d3c65fb5d7a94115"/>
      <w:footerReference xmlns:r="http://schemas.openxmlformats.org/officeDocument/2006/relationships" w:type="default" r:id="Re3732c9162ba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65fb5d7a94115" /><Relationship Type="http://schemas.openxmlformats.org/officeDocument/2006/relationships/footer" Target="/word/footer1.xml" Id="Re3732c9162ba4238" /></Relationships>
</file>