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8798dbcd0346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6aa7deb4482044ce"/>
      <w:footerReference xmlns:r="http://schemas.openxmlformats.org/officeDocument/2006/relationships" w:type="default" r:id="Rc4cc5572d44b4a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7deb4482044ce" /><Relationship Type="http://schemas.openxmlformats.org/officeDocument/2006/relationships/footer" Target="/word/footer1.xml" Id="Rc4cc5572d44b4af7" /></Relationships>
</file>