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da572758a43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HEKI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c9d8fcf5fe2f4512"/>
      <w:footerReference xmlns:r="http://schemas.openxmlformats.org/officeDocument/2006/relationships" w:type="default" r:id="R7a4092fb9484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8fcf5fe2f4512" /><Relationship Type="http://schemas.openxmlformats.org/officeDocument/2006/relationships/footer" Target="/word/footer1.xml" Id="R7a4092fb948443b1" /></Relationships>
</file>