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25dd1769241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SKOFLE AS</w:t>
      </w:r>
    </w:p>
    <w:sectPr>
      <w:headerReference xmlns:r="http://schemas.openxmlformats.org/officeDocument/2006/relationships" w:type="default" r:id="R5e0e8901f430440f"/>
      <w:footerReference xmlns:r="http://schemas.openxmlformats.org/officeDocument/2006/relationships" w:type="default" r:id="R699f9fff6ba0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SKOFLE AS   ·   Org.nr 912 415 562   ·   Medhaugvegen 39   ·   4270 ÅKREHAMN   ·   kjartan@bohn-regnskap.no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SKOFLE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e8901f430440f" /><Relationship Type="http://schemas.openxmlformats.org/officeDocument/2006/relationships/footer" Target="/word/footer1.xml" Id="R699f9fff6ba040ef" /></Relationships>
</file>