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26e53b85b4d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c55e3ffa0148e4"/>
      <w:footerReference xmlns:r="http://schemas.openxmlformats.org/officeDocument/2006/relationships" w:type="default" r:id="Rebda158af27d4d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BEH AS   ·   Org.nr 912 417 875   ·   c/o Mallin Eiendom AS, Kongens gate 11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c55e3ffa0148e4" /><Relationship Type="http://schemas.openxmlformats.org/officeDocument/2006/relationships/footer" Target="/word/footer1.xml" Id="Rebda158af27d4d14" /></Relationships>
</file>