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c405c6050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SYLTE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83c22d78634e4aa1"/>
      <w:footerReference xmlns:r="http://schemas.openxmlformats.org/officeDocument/2006/relationships" w:type="default" r:id="R054eb7eff4cc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22d78634e4aa1" /><Relationship Type="http://schemas.openxmlformats.org/officeDocument/2006/relationships/footer" Target="/word/footer1.xml" Id="R054eb7eff4cc400c" /></Relationships>
</file>