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774c7b79f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OSKAR SYLTE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e7c57ee9f5614bfe"/>
      <w:footerReference xmlns:r="http://schemas.openxmlformats.org/officeDocument/2006/relationships" w:type="default" r:id="R24210824715c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57ee9f5614bfe" /><Relationship Type="http://schemas.openxmlformats.org/officeDocument/2006/relationships/footer" Target="/word/footer1.xml" Id="R24210824715c4a2a" /></Relationships>
</file>