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757afe33f46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LUNNER ALMENNING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Harestua,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LUNNER ALMENNING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a76585fb16491b"/>
      <w:footerReference xmlns:r="http://schemas.openxmlformats.org/officeDocument/2006/relationships" w:type="default" r:id="R373dd5a9f19e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76585fb16491b" /><Relationship Type="http://schemas.openxmlformats.org/officeDocument/2006/relationships/footer" Target="/word/footer1.xml" Id="R373dd5a9f19e4910" /></Relationships>
</file>