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91d46680346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SUMMARUM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SUMMARUM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ad09895df94fc4"/>
      <w:footerReference xmlns:r="http://schemas.openxmlformats.org/officeDocument/2006/relationships" w:type="default" r:id="Rd538b3011380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d09895df94fc4" /><Relationship Type="http://schemas.openxmlformats.org/officeDocument/2006/relationships/footer" Target="/word/footer1.xml" Id="Rd538b30113804a40" /></Relationships>
</file>