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81ebc55d2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41abb8e73b9644fb"/>
      <w:footerReference xmlns:r="http://schemas.openxmlformats.org/officeDocument/2006/relationships" w:type="default" r:id="R897b62bcf80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b8e73b9644fb" /><Relationship Type="http://schemas.openxmlformats.org/officeDocument/2006/relationships/footer" Target="/word/footer1.xml" Id="R897b62bcf80542dc" /></Relationships>
</file>